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2FEEE" w14:textId="4CB332D4" w:rsidR="008234A0" w:rsidRPr="00977858" w:rsidRDefault="00977858" w:rsidP="004C5E9C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977858">
        <w:rPr>
          <w:rFonts w:ascii="Times New Roman" w:hAnsi="Times New Roman" w:cs="Times New Roman"/>
          <w:b/>
          <w:bCs/>
          <w:sz w:val="40"/>
          <w:szCs w:val="40"/>
        </w:rPr>
        <w:t>THỦ TỤC XIN VISA NHẬT BẢN</w:t>
      </w:r>
      <w:r w:rsidR="00E4069C">
        <w:rPr>
          <w:rFonts w:ascii="Times New Roman" w:hAnsi="Times New Roman" w:cs="Times New Roman"/>
          <w:b/>
          <w:bCs/>
          <w:sz w:val="40"/>
          <w:szCs w:val="40"/>
        </w:rPr>
        <w:t xml:space="preserve"> DU LỊCH</w:t>
      </w:r>
      <w:r w:rsidRPr="00977858">
        <w:rPr>
          <w:rFonts w:ascii="Times New Roman" w:hAnsi="Times New Roman" w:cs="Times New Roman"/>
          <w:b/>
          <w:bCs/>
          <w:sz w:val="40"/>
          <w:szCs w:val="40"/>
        </w:rPr>
        <w:t xml:space="preserve"> TỰ TÚC</w:t>
      </w:r>
    </w:p>
    <w:p w14:paraId="7CB9EFB5" w14:textId="77777777" w:rsidR="007060DA" w:rsidRPr="004C5E9C" w:rsidRDefault="007060DA" w:rsidP="004C5E9C">
      <w:pPr>
        <w:jc w:val="both"/>
        <w:rPr>
          <w:rStyle w:val="text"/>
          <w:rFonts w:ascii="Times New Roman" w:hAnsi="Times New Roman" w:cs="Times New Roman"/>
          <w:b/>
          <w:bCs/>
          <w:color w:val="001A33"/>
          <w:sz w:val="28"/>
          <w:szCs w:val="28"/>
          <w:shd w:val="clear" w:color="auto" w:fill="E5EFFF"/>
        </w:rPr>
      </w:pPr>
      <w:r w:rsidRPr="004C5E9C">
        <w:rPr>
          <w:rStyle w:val="text"/>
          <w:rFonts w:ascii="Times New Roman" w:hAnsi="Times New Roman" w:cs="Times New Roman"/>
          <w:b/>
          <w:bCs/>
          <w:color w:val="001A33"/>
          <w:sz w:val="28"/>
          <w:szCs w:val="28"/>
          <w:shd w:val="clear" w:color="auto" w:fill="E5EFFF"/>
        </w:rPr>
        <w:t>Cá nhân chuẩn bị.</w:t>
      </w:r>
    </w:p>
    <w:p w14:paraId="6FC06A57" w14:textId="6F8FAD0D" w:rsidR="007060DA" w:rsidRPr="004C5E9C" w:rsidRDefault="007060DA" w:rsidP="004C5E9C">
      <w:pPr>
        <w:jc w:val="both"/>
        <w:rPr>
          <w:rStyle w:val="text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E5EFFF"/>
        </w:rPr>
      </w:pPr>
      <w:r w:rsidRPr="004C5E9C">
        <w:rPr>
          <w:rStyle w:val="text"/>
          <w:rFonts w:ascii="Times New Roman" w:hAnsi="Times New Roman" w:cs="Times New Roman"/>
          <w:color w:val="001A33"/>
          <w:sz w:val="24"/>
          <w:szCs w:val="24"/>
          <w:shd w:val="clear" w:color="auto" w:fill="E5EFFF"/>
        </w:rPr>
        <w:t xml:space="preserve"> 1 Hộ chiếu gốc</w:t>
      </w:r>
      <w:r w:rsidR="00C71D6A" w:rsidRPr="004C5E9C">
        <w:rPr>
          <w:rStyle w:val="text"/>
          <w:rFonts w:ascii="Times New Roman" w:hAnsi="Times New Roman" w:cs="Times New Roman"/>
          <w:color w:val="001A33"/>
          <w:sz w:val="24"/>
          <w:szCs w:val="24"/>
          <w:shd w:val="clear" w:color="auto" w:fill="E5EFFF"/>
        </w:rPr>
        <w:t xml:space="preserve"> ký tên lên trang 3. </w:t>
      </w:r>
    </w:p>
    <w:p w14:paraId="63DE829B" w14:textId="77777777" w:rsidR="00C71D6A" w:rsidRPr="004C5E9C" w:rsidRDefault="007060DA" w:rsidP="004C5E9C">
      <w:pPr>
        <w:jc w:val="both"/>
        <w:rPr>
          <w:rStyle w:val="text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E5EFFF"/>
        </w:rPr>
      </w:pPr>
      <w:r w:rsidRPr="004C5E9C">
        <w:rPr>
          <w:rStyle w:val="text"/>
          <w:rFonts w:ascii="Times New Roman" w:hAnsi="Times New Roman" w:cs="Times New Roman"/>
          <w:color w:val="001A33"/>
          <w:sz w:val="24"/>
          <w:szCs w:val="24"/>
          <w:shd w:val="clear" w:color="auto" w:fill="E5EFFF"/>
        </w:rPr>
        <w:t>2 Tờ khai xin visa khai đầy đủ thông tin, dán ảnh, ký tên.</w:t>
      </w:r>
      <w:r w:rsidR="00C71D6A" w:rsidRPr="004C5E9C">
        <w:rPr>
          <w:rStyle w:val="text"/>
          <w:rFonts w:ascii="Times New Roman" w:hAnsi="Times New Roman" w:cs="Times New Roman"/>
          <w:color w:val="001A33"/>
          <w:sz w:val="24"/>
          <w:szCs w:val="24"/>
          <w:shd w:val="clear" w:color="auto" w:fill="E5EFFF"/>
        </w:rPr>
        <w:t xml:space="preserve"> </w:t>
      </w:r>
      <w:r w:rsidR="00C71D6A" w:rsidRPr="004C5E9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Phần cuối cùng của tờ khai xin visa</w:t>
      </w:r>
      <w:r w:rsidR="00C71D6A" w:rsidRPr="004C5E9C"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, </w:t>
      </w:r>
      <w:r w:rsidR="00C71D6A" w:rsidRPr="004C5E9C">
        <w:rPr>
          <w:rStyle w:val="Strong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người xin visa chính chủ phải ký tên trùng với chữ ký trên hộ chiếu. </w:t>
      </w:r>
    </w:p>
    <w:p w14:paraId="6D4ACDB9" w14:textId="77777777" w:rsidR="007060DA" w:rsidRPr="004C5E9C" w:rsidRDefault="007060DA" w:rsidP="004C5E9C">
      <w:pPr>
        <w:jc w:val="both"/>
        <w:rPr>
          <w:rStyle w:val="text"/>
          <w:rFonts w:ascii="Times New Roman" w:hAnsi="Times New Roman" w:cs="Times New Roman"/>
          <w:color w:val="001A33"/>
          <w:sz w:val="24"/>
          <w:szCs w:val="24"/>
          <w:shd w:val="clear" w:color="auto" w:fill="E5EFFF"/>
        </w:rPr>
      </w:pPr>
      <w:r w:rsidRPr="004C5E9C">
        <w:rPr>
          <w:rStyle w:val="text"/>
          <w:rFonts w:ascii="Times New Roman" w:hAnsi="Times New Roman" w:cs="Times New Roman"/>
          <w:color w:val="001A33"/>
          <w:sz w:val="24"/>
          <w:szCs w:val="24"/>
          <w:shd w:val="clear" w:color="auto" w:fill="E5EFFF"/>
        </w:rPr>
        <w:t xml:space="preserve"> Ảnh: 3,5*4,5cm nền trắng, không đeo kính. </w:t>
      </w:r>
    </w:p>
    <w:p w14:paraId="1D3A222E" w14:textId="1635377E" w:rsidR="007C6B78" w:rsidRDefault="007060DA" w:rsidP="004C5E9C">
      <w:pPr>
        <w:jc w:val="both"/>
      </w:pPr>
      <w:r w:rsidRPr="004C5E9C">
        <w:rPr>
          <w:rStyle w:val="text"/>
          <w:rFonts w:ascii="Times New Roman" w:hAnsi="Times New Roman" w:cs="Times New Roman"/>
          <w:color w:val="001A33"/>
          <w:sz w:val="24"/>
          <w:szCs w:val="24"/>
          <w:shd w:val="clear" w:color="auto" w:fill="E5EFFF"/>
        </w:rPr>
        <w:t xml:space="preserve">3 Tờ khai: </w:t>
      </w:r>
      <w:hyperlink r:id="rId6" w:history="1">
        <w:r w:rsidR="007C6B78" w:rsidRPr="00F925A2">
          <w:rPr>
            <w:rStyle w:val="Hyperlink"/>
          </w:rPr>
          <w:t>https://www.vn.emb-japan.go.jp/files/100474987.pdf</w:t>
        </w:r>
      </w:hyperlink>
    </w:p>
    <w:p w14:paraId="560D84D7" w14:textId="16D93EDC" w:rsidR="007060DA" w:rsidRPr="004C5E9C" w:rsidRDefault="007060DA" w:rsidP="004C5E9C">
      <w:pPr>
        <w:jc w:val="both"/>
        <w:rPr>
          <w:rFonts w:ascii="Times New Roman" w:hAnsi="Times New Roman" w:cs="Times New Roman"/>
          <w:sz w:val="24"/>
          <w:szCs w:val="24"/>
        </w:rPr>
      </w:pPr>
      <w:r w:rsidRPr="004C5E9C">
        <w:rPr>
          <w:rFonts w:ascii="Times New Roman" w:hAnsi="Times New Roman" w:cs="Times New Roman"/>
          <w:sz w:val="24"/>
          <w:szCs w:val="24"/>
        </w:rPr>
        <w:t xml:space="preserve">4 Giấy tờ chứng minh công việc. </w:t>
      </w:r>
    </w:p>
    <w:p w14:paraId="37371044" w14:textId="1C6392D3" w:rsidR="007060DA" w:rsidRPr="004C5E9C" w:rsidRDefault="007060DA" w:rsidP="004C5E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E9C">
        <w:rPr>
          <w:rFonts w:ascii="Times New Roman" w:hAnsi="Times New Roman" w:cs="Times New Roman"/>
          <w:sz w:val="24"/>
          <w:szCs w:val="24"/>
        </w:rPr>
        <w:t>Hợp đồng lao động hoặc quyết định bổ nhiệm.</w:t>
      </w:r>
    </w:p>
    <w:p w14:paraId="78CC07F7" w14:textId="6BC24D47" w:rsidR="00812F13" w:rsidRPr="004C5E9C" w:rsidRDefault="007060DA" w:rsidP="004C5E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E9C">
        <w:rPr>
          <w:rFonts w:ascii="Times New Roman" w:hAnsi="Times New Roman" w:cs="Times New Roman"/>
          <w:sz w:val="24"/>
          <w:szCs w:val="24"/>
        </w:rPr>
        <w:t>Đơn xin nghỉ phép nếu ĐSQ yêu cầu.</w:t>
      </w:r>
    </w:p>
    <w:p w14:paraId="181B950E" w14:textId="340CEB23" w:rsidR="00812F13" w:rsidRPr="004C5E9C" w:rsidRDefault="00812F13" w:rsidP="004C5E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E9C">
        <w:rPr>
          <w:rFonts w:ascii="Times New Roman" w:hAnsi="Times New Roman" w:cs="Times New Roman"/>
          <w:sz w:val="24"/>
          <w:szCs w:val="24"/>
        </w:rPr>
        <w:t>Thẻ hưu, thẻ học sinh, sinh viên.</w:t>
      </w:r>
    </w:p>
    <w:p w14:paraId="6EA56A97" w14:textId="6F0A4103" w:rsidR="00977858" w:rsidRPr="004C5E9C" w:rsidRDefault="00977858" w:rsidP="004C5E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E9C">
        <w:rPr>
          <w:rFonts w:ascii="Times New Roman" w:hAnsi="Times New Roman" w:cs="Times New Roman"/>
          <w:sz w:val="24"/>
          <w:szCs w:val="24"/>
        </w:rPr>
        <w:t>Chủ doanh nghiệp: Đăng ký kinh doanh, xác nhận nộp thuế 3 tháng gần nhất. Sao kê tài khoản công ty 6 tháng.</w:t>
      </w:r>
    </w:p>
    <w:p w14:paraId="37463EA9" w14:textId="753BA46F" w:rsidR="00EB45BB" w:rsidRPr="004C5E9C" w:rsidRDefault="00EB45BB" w:rsidP="004C5E9C">
      <w:pPr>
        <w:jc w:val="both"/>
        <w:rPr>
          <w:rFonts w:ascii="Times New Roman" w:hAnsi="Times New Roman" w:cs="Times New Roman"/>
          <w:sz w:val="24"/>
          <w:szCs w:val="24"/>
        </w:rPr>
      </w:pPr>
      <w:r w:rsidRPr="004C5E9C">
        <w:rPr>
          <w:rFonts w:ascii="Times New Roman" w:hAnsi="Times New Roman" w:cs="Times New Roman"/>
          <w:sz w:val="24"/>
          <w:szCs w:val="24"/>
        </w:rPr>
        <w:t xml:space="preserve">5. Chứng minh tài chính. </w:t>
      </w:r>
    </w:p>
    <w:p w14:paraId="0C2029A4" w14:textId="0A0D006F" w:rsidR="00EB45BB" w:rsidRPr="004C5E9C" w:rsidRDefault="00EB45BB" w:rsidP="004C5E9C">
      <w:pPr>
        <w:jc w:val="both"/>
        <w:rPr>
          <w:rFonts w:ascii="Times New Roman" w:hAnsi="Times New Roman" w:cs="Times New Roman"/>
          <w:sz w:val="24"/>
          <w:szCs w:val="24"/>
        </w:rPr>
      </w:pPr>
      <w:r w:rsidRPr="004C5E9C">
        <w:rPr>
          <w:rFonts w:ascii="Times New Roman" w:hAnsi="Times New Roman" w:cs="Times New Roman"/>
          <w:sz w:val="24"/>
          <w:szCs w:val="24"/>
        </w:rPr>
        <w:t>- Xác nhận số dư</w:t>
      </w:r>
      <w:r w:rsidR="00977858" w:rsidRPr="004C5E9C">
        <w:rPr>
          <w:rFonts w:ascii="Times New Roman" w:hAnsi="Times New Roman" w:cs="Times New Roman"/>
          <w:sz w:val="24"/>
          <w:szCs w:val="24"/>
        </w:rPr>
        <w:t xml:space="preserve"> </w:t>
      </w:r>
      <w:r w:rsidR="00977858" w:rsidRPr="004C5E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tiền gửi có kì hạn</w:t>
      </w:r>
      <w:r w:rsidRPr="004C5E9C">
        <w:rPr>
          <w:rFonts w:ascii="Times New Roman" w:hAnsi="Times New Roman" w:cs="Times New Roman"/>
          <w:sz w:val="24"/>
          <w:szCs w:val="24"/>
        </w:rPr>
        <w:t>. (Sổ tiết kiệm)</w:t>
      </w:r>
    </w:p>
    <w:p w14:paraId="316CF439" w14:textId="59747344" w:rsidR="00977858" w:rsidRPr="004C5E9C" w:rsidRDefault="00977858" w:rsidP="004C5E9C">
      <w:pPr>
        <w:jc w:val="both"/>
        <w:rPr>
          <w:rFonts w:ascii="Times New Roman" w:hAnsi="Times New Roman" w:cs="Times New Roman"/>
          <w:sz w:val="24"/>
          <w:szCs w:val="24"/>
        </w:rPr>
      </w:pPr>
      <w:r w:rsidRPr="004C5E9C">
        <w:rPr>
          <w:rFonts w:ascii="Times New Roman" w:hAnsi="Times New Roman" w:cs="Times New Roman"/>
          <w:sz w:val="24"/>
          <w:szCs w:val="24"/>
        </w:rPr>
        <w:t xml:space="preserve">- </w:t>
      </w:r>
      <w:r w:rsidRPr="004C5E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Sao kê tài tài khoản trả lương hoặc tài khoản cá nhân (06 tháng gần nhất)</w:t>
      </w:r>
    </w:p>
    <w:p w14:paraId="0D533889" w14:textId="4800DC7C" w:rsidR="00977858" w:rsidRPr="004C5E9C" w:rsidRDefault="00977858" w:rsidP="004C5E9C">
      <w:pPr>
        <w:jc w:val="both"/>
        <w:rPr>
          <w:rFonts w:ascii="Times New Roman" w:hAnsi="Times New Roman" w:cs="Times New Roman"/>
          <w:sz w:val="24"/>
          <w:szCs w:val="24"/>
        </w:rPr>
      </w:pPr>
      <w:r w:rsidRPr="004C5E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Trường hợp tiền lương được trả qua tài khoản ngân hàng, </w:t>
      </w:r>
      <w:r w:rsidRPr="004C5E9C">
        <w:rPr>
          <w:rStyle w:val="alytxfred"/>
          <w:rFonts w:ascii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  <w:t>hãy đánh dấu bằng bút màu để làm rõ khoản tiền nào</w:t>
      </w:r>
      <w:r w:rsidRPr="004C5E9C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004C5E9C">
        <w:rPr>
          <w:rStyle w:val="alytxfred"/>
          <w:rFonts w:ascii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  <w:t>là khoản tiền lương.</w:t>
      </w:r>
    </w:p>
    <w:p w14:paraId="1A43D69D" w14:textId="77777777" w:rsidR="00EB45BB" w:rsidRPr="004C5E9C" w:rsidRDefault="00EB45BB" w:rsidP="004C5E9C">
      <w:pPr>
        <w:jc w:val="both"/>
        <w:rPr>
          <w:rFonts w:ascii="Times New Roman" w:hAnsi="Times New Roman" w:cs="Times New Roman"/>
          <w:sz w:val="24"/>
          <w:szCs w:val="24"/>
        </w:rPr>
      </w:pPr>
      <w:r w:rsidRPr="004C5E9C">
        <w:rPr>
          <w:rFonts w:ascii="Times New Roman" w:hAnsi="Times New Roman" w:cs="Times New Roman"/>
          <w:sz w:val="24"/>
          <w:szCs w:val="24"/>
        </w:rPr>
        <w:t xml:space="preserve">6 Chứng minh mối quan hệ: </w:t>
      </w:r>
    </w:p>
    <w:p w14:paraId="6ACBBEE7" w14:textId="378D106A" w:rsidR="00EB45BB" w:rsidRPr="004C5E9C" w:rsidRDefault="00EB45BB" w:rsidP="004C5E9C">
      <w:pPr>
        <w:jc w:val="both"/>
        <w:rPr>
          <w:rFonts w:ascii="Times New Roman" w:hAnsi="Times New Roman" w:cs="Times New Roman"/>
          <w:sz w:val="24"/>
          <w:szCs w:val="24"/>
        </w:rPr>
      </w:pPr>
      <w:r w:rsidRPr="004C5E9C">
        <w:rPr>
          <w:rFonts w:ascii="Times New Roman" w:hAnsi="Times New Roman" w:cs="Times New Roman"/>
          <w:sz w:val="24"/>
          <w:szCs w:val="24"/>
        </w:rPr>
        <w:t>Sổ hộ khẩu, Giấy đăng ký kết hôn, Giấy khai sinh (Bản sao công chứng)</w:t>
      </w:r>
    </w:p>
    <w:p w14:paraId="39BB8202" w14:textId="76396AB9" w:rsidR="00EB45BB" w:rsidRDefault="00EB45BB" w:rsidP="004C5E9C">
      <w:pPr>
        <w:jc w:val="both"/>
        <w:rPr>
          <w:rFonts w:ascii="Times New Roman" w:hAnsi="Times New Roman" w:cs="Times New Roman"/>
          <w:sz w:val="24"/>
          <w:szCs w:val="24"/>
        </w:rPr>
      </w:pPr>
      <w:r w:rsidRPr="004C5E9C">
        <w:rPr>
          <w:rFonts w:ascii="Times New Roman" w:hAnsi="Times New Roman" w:cs="Times New Roman"/>
          <w:sz w:val="24"/>
          <w:szCs w:val="24"/>
        </w:rPr>
        <w:t>Ảnh chụp chung nếu là nhóm bạn cùng nhau đi.</w:t>
      </w:r>
      <w:r w:rsidR="004C5E9C">
        <w:rPr>
          <w:rFonts w:ascii="Times New Roman" w:hAnsi="Times New Roman" w:cs="Times New Roman"/>
          <w:sz w:val="24"/>
          <w:szCs w:val="24"/>
        </w:rPr>
        <w:t xml:space="preserve"> Nếu nhóm đi từ 3 người trở lên cần kèm thêm giấy giải thích mối quan hệ giữa các thành viên bằng sơ đồ.</w:t>
      </w:r>
    </w:p>
    <w:p w14:paraId="67635350" w14:textId="2AC8BB8F" w:rsidR="00EB45BB" w:rsidRPr="004C5E9C" w:rsidRDefault="00EB45BB" w:rsidP="004C5E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5E9C">
        <w:rPr>
          <w:rFonts w:ascii="Times New Roman" w:hAnsi="Times New Roman" w:cs="Times New Roman"/>
          <w:b/>
          <w:bCs/>
          <w:sz w:val="28"/>
          <w:szCs w:val="28"/>
        </w:rPr>
        <w:t>Kế Hoạch chuyến đi</w:t>
      </w:r>
      <w:r w:rsidR="00812F13" w:rsidRPr="004C5E9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A20CF">
        <w:rPr>
          <w:rFonts w:ascii="Times New Roman" w:hAnsi="Times New Roman" w:cs="Times New Roman"/>
          <w:b/>
          <w:bCs/>
          <w:sz w:val="28"/>
          <w:szCs w:val="28"/>
        </w:rPr>
        <w:t>(</w:t>
      </w:r>
      <w:bookmarkStart w:id="0" w:name="_GoBack"/>
      <w:bookmarkEnd w:id="0"/>
      <w:r w:rsidR="000A20CF">
        <w:rPr>
          <w:rFonts w:ascii="Times New Roman" w:hAnsi="Times New Roman" w:cs="Times New Roman"/>
          <w:b/>
          <w:bCs/>
          <w:sz w:val="28"/>
          <w:szCs w:val="28"/>
        </w:rPr>
        <w:t>nếu có)</w:t>
      </w:r>
    </w:p>
    <w:p w14:paraId="39A529CD" w14:textId="7A3AF033" w:rsidR="00812F13" w:rsidRPr="004C5E9C" w:rsidRDefault="00812F13" w:rsidP="004C5E9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E9C">
        <w:rPr>
          <w:rFonts w:ascii="Times New Roman" w:hAnsi="Times New Roman" w:cs="Times New Roman"/>
          <w:sz w:val="24"/>
          <w:szCs w:val="24"/>
        </w:rPr>
        <w:t>Đặt phòng khách sạn (Booking).</w:t>
      </w:r>
    </w:p>
    <w:p w14:paraId="421DC4B2" w14:textId="71230720" w:rsidR="00812F13" w:rsidRPr="004C5E9C" w:rsidRDefault="004C5E9C" w:rsidP="004C5E9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Booking </w:t>
      </w:r>
      <w:r w:rsidR="00812F13" w:rsidRPr="004C5E9C">
        <w:rPr>
          <w:rFonts w:ascii="Times New Roman" w:hAnsi="Times New Roman" w:cs="Times New Roman"/>
          <w:sz w:val="24"/>
          <w:szCs w:val="24"/>
        </w:rPr>
        <w:t>Vé máy bay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5E9C">
        <w:rPr>
          <w:rFonts w:ascii="Times New Roman" w:hAnsi="Times New Roman" w:cs="Times New Roman"/>
          <w:i/>
          <w:iCs/>
          <w:sz w:val="24"/>
          <w:szCs w:val="24"/>
        </w:rPr>
        <w:t>Khớp với lịch trình chuyến đi</w:t>
      </w:r>
    </w:p>
    <w:p w14:paraId="00A6BB64" w14:textId="674C532B" w:rsidR="00812F13" w:rsidRPr="004C5E9C" w:rsidRDefault="00812F13" w:rsidP="004C5E9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E9C">
        <w:rPr>
          <w:rFonts w:ascii="Times New Roman" w:hAnsi="Times New Roman" w:cs="Times New Roman"/>
          <w:sz w:val="24"/>
          <w:szCs w:val="24"/>
        </w:rPr>
        <w:t>Lịch trình chi tiết chuyến đi. (Có mẫu gửi nếu cần)</w:t>
      </w:r>
    </w:p>
    <w:p w14:paraId="761F935A" w14:textId="5C714C36" w:rsidR="00812F13" w:rsidRPr="004C5E9C" w:rsidRDefault="00812F13" w:rsidP="004C5E9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E9C">
        <w:rPr>
          <w:rFonts w:ascii="Times New Roman" w:hAnsi="Times New Roman" w:cs="Times New Roman"/>
          <w:sz w:val="24"/>
          <w:szCs w:val="24"/>
        </w:rPr>
        <w:t>Bảo hiểm du lịch (Nên có cho chuyến đi)</w:t>
      </w:r>
    </w:p>
    <w:p w14:paraId="0768624D" w14:textId="414DC053" w:rsidR="00EB45BB" w:rsidRDefault="00EB45BB" w:rsidP="004C5E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F4129E" w14:textId="77777777" w:rsidR="005837B6" w:rsidRDefault="005837B6" w:rsidP="004C5E9C">
      <w:pPr>
        <w:jc w:val="both"/>
        <w:rPr>
          <w:rFonts w:ascii="Segoe UI" w:hAnsi="Segoe UI" w:cs="Segoe UI"/>
          <w:color w:val="001A33"/>
          <w:sz w:val="23"/>
          <w:szCs w:val="23"/>
          <w:shd w:val="clear" w:color="auto" w:fill="FFFFFF"/>
        </w:rPr>
      </w:pPr>
    </w:p>
    <w:p w14:paraId="4D007957" w14:textId="77777777" w:rsidR="005837B6" w:rsidRDefault="005837B6" w:rsidP="004C5E9C">
      <w:pPr>
        <w:jc w:val="both"/>
        <w:rPr>
          <w:rFonts w:ascii="Segoe UI" w:hAnsi="Segoe UI" w:cs="Segoe UI"/>
          <w:color w:val="001A33"/>
          <w:sz w:val="23"/>
          <w:szCs w:val="23"/>
          <w:shd w:val="clear" w:color="auto" w:fill="FFFFFF"/>
        </w:rPr>
      </w:pPr>
    </w:p>
    <w:p w14:paraId="7603F440" w14:textId="130BF69C" w:rsidR="005837B6" w:rsidRPr="00AB6C25" w:rsidRDefault="005837B6" w:rsidP="004C5E9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B6C2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Ngoài hồ sơ thông thường. KH xin multi cần chuẩn bị thêm: </w:t>
      </w:r>
    </w:p>
    <w:p w14:paraId="716A2CBE" w14:textId="77777777" w:rsidR="005837B6" w:rsidRDefault="005837B6" w:rsidP="004C5E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37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1 Đơn xin visa multi: Trình bày lý do vì sao cần sang nhật nhiều lần. </w:t>
      </w:r>
    </w:p>
    <w:p w14:paraId="60127090" w14:textId="77777777" w:rsidR="005837B6" w:rsidRDefault="005837B6" w:rsidP="004C5E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37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 Sao kê tài khoản nhận lương trong vòng 6 tháng. dùng bút đánh dấu phần nhận lương hàng tháng. 3 Xác nhận số dư tài khoản ngân hàng. Số dư nên trên 300tr.</w:t>
      </w:r>
    </w:p>
    <w:p w14:paraId="1EBA9395" w14:textId="77777777" w:rsidR="005837B6" w:rsidRPr="000878B5" w:rsidRDefault="005837B6" w:rsidP="004C5E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</w:pPr>
      <w:r w:rsidRPr="00087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* Điều kiện xin visa Multi: </w:t>
      </w:r>
    </w:p>
    <w:p w14:paraId="38252860" w14:textId="77777777" w:rsidR="005837B6" w:rsidRPr="000878B5" w:rsidRDefault="005837B6" w:rsidP="004C5E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</w:pPr>
      <w:r w:rsidRPr="00087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- Đã từng đến Nhật Bản trên 2 lần.</w:t>
      </w:r>
    </w:p>
    <w:p w14:paraId="590B84C6" w14:textId="77777777" w:rsidR="005837B6" w:rsidRPr="000878B5" w:rsidRDefault="005837B6" w:rsidP="004C5E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</w:pPr>
      <w:r w:rsidRPr="00087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- Công việc cần chứng minh đầy đủ (bằng xác nhận công việc) Ghi rõ thời gian làm việc, mức lương bằng sao kê tài khoản nhận lương. </w:t>
      </w:r>
    </w:p>
    <w:p w14:paraId="5ED8068B" w14:textId="048AB9EE" w:rsidR="005837B6" w:rsidRDefault="005837B6" w:rsidP="004C5E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</w:pPr>
      <w:r w:rsidRPr="000878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- Mục đích xin rõ ràng.</w:t>
      </w:r>
    </w:p>
    <w:p w14:paraId="07F3F6F3" w14:textId="77777777" w:rsidR="000878B5" w:rsidRPr="000878B5" w:rsidRDefault="000878B5" w:rsidP="000878B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i/>
          <w:color w:val="C00000"/>
          <w:spacing w:val="3"/>
          <w:sz w:val="23"/>
          <w:szCs w:val="23"/>
          <w:lang w:val="fr-FR" w:eastAsia="vi-VN"/>
        </w:rPr>
      </w:pPr>
      <w:r w:rsidRPr="000878B5">
        <w:rPr>
          <w:rFonts w:ascii="Segoe UI" w:eastAsia="Times New Roman" w:hAnsi="Segoe UI" w:cs="Segoe UI"/>
          <w:b/>
          <w:i/>
          <w:color w:val="C00000"/>
          <w:spacing w:val="3"/>
          <w:sz w:val="23"/>
          <w:szCs w:val="23"/>
          <w:lang w:val="fr-FR" w:eastAsia="vi-VN"/>
        </w:rPr>
        <w:t>THỦ TỤC XIN VISA DL TỰ TÚC.docx]</w:t>
      </w:r>
    </w:p>
    <w:p w14:paraId="35558618" w14:textId="77777777" w:rsidR="000878B5" w:rsidRPr="000878B5" w:rsidRDefault="000878B5" w:rsidP="000878B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i/>
          <w:color w:val="C00000"/>
          <w:spacing w:val="3"/>
          <w:sz w:val="23"/>
          <w:szCs w:val="23"/>
          <w:lang w:val="vi-VN" w:eastAsia="vi-VN"/>
        </w:rPr>
      </w:pPr>
      <w:r w:rsidRPr="000878B5">
        <w:rPr>
          <w:rFonts w:ascii="Segoe UI" w:eastAsia="Times New Roman" w:hAnsi="Segoe UI" w:cs="Segoe UI"/>
          <w:b/>
          <w:i/>
          <w:color w:val="C00000"/>
          <w:spacing w:val="3"/>
          <w:sz w:val="23"/>
          <w:szCs w:val="23"/>
          <w:lang w:eastAsia="vi-VN"/>
        </w:rPr>
        <w:t>FORM KHAI + KY.pdf]</w:t>
      </w:r>
    </w:p>
    <w:p w14:paraId="2D062671" w14:textId="77777777" w:rsidR="000878B5" w:rsidRPr="000878B5" w:rsidRDefault="000878B5" w:rsidP="000878B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i/>
          <w:color w:val="C00000"/>
          <w:spacing w:val="3"/>
          <w:sz w:val="23"/>
          <w:szCs w:val="23"/>
          <w:lang w:val="vi-VN" w:eastAsia="vi-VN"/>
        </w:rPr>
      </w:pPr>
      <w:r w:rsidRPr="00264862">
        <w:rPr>
          <w:rFonts w:ascii="Segoe UI" w:eastAsia="Times New Roman" w:hAnsi="Segoe UI" w:cs="Segoe UI"/>
          <w:b/>
          <w:i/>
          <w:color w:val="C00000"/>
          <w:spacing w:val="3"/>
          <w:sz w:val="23"/>
          <w:szCs w:val="23"/>
          <w:lang w:val="vi-VN" w:eastAsia="vi-VN"/>
        </w:rPr>
        <w:t>ĐSQ Nhật Bản lưu ý &amp; nhắc nhở về việc ảnh trên hồ sơ xin visa</w:t>
      </w:r>
    </w:p>
    <w:p w14:paraId="5FFD8578" w14:textId="77777777" w:rsidR="000878B5" w:rsidRPr="000878B5" w:rsidRDefault="000878B5" w:rsidP="000878B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i/>
          <w:color w:val="C00000"/>
          <w:spacing w:val="3"/>
          <w:sz w:val="23"/>
          <w:szCs w:val="23"/>
          <w:lang w:val="vi-VN" w:eastAsia="vi-VN"/>
        </w:rPr>
      </w:pPr>
      <w:r w:rsidRPr="000878B5">
        <w:rPr>
          <w:rFonts w:ascii="Segoe UI" w:eastAsia="Times New Roman" w:hAnsi="Segoe UI" w:cs="Segoe UI"/>
          <w:b/>
          <w:i/>
          <w:color w:val="C00000"/>
          <w:spacing w:val="3"/>
          <w:sz w:val="23"/>
          <w:szCs w:val="23"/>
          <w:lang w:val="vi-VN" w:eastAsia="vi-VN"/>
        </w:rPr>
        <w:t>ĐÚNG KÍCH CỠ (form tờ khai cỡ ảnh 3,5 x 4,5cm nền trắng)</w:t>
      </w:r>
    </w:p>
    <w:p w14:paraId="1BF62892" w14:textId="77777777" w:rsidR="000878B5" w:rsidRPr="000878B5" w:rsidRDefault="000878B5" w:rsidP="000878B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i/>
          <w:color w:val="C00000"/>
          <w:spacing w:val="3"/>
          <w:sz w:val="23"/>
          <w:szCs w:val="23"/>
          <w:lang w:val="vi-VN" w:eastAsia="vi-VN"/>
        </w:rPr>
      </w:pPr>
      <w:r w:rsidRPr="000878B5">
        <w:rPr>
          <w:rFonts w:ascii="Segoe UI" w:eastAsia="Times New Roman" w:hAnsi="Segoe UI" w:cs="Segoe UI"/>
          <w:b/>
          <w:i/>
          <w:color w:val="C00000"/>
          <w:spacing w:val="3"/>
          <w:sz w:val="23"/>
          <w:szCs w:val="23"/>
          <w:lang w:val="vi-VN" w:eastAsia="vi-VN"/>
        </w:rPr>
        <w:t>ĐÚNG TỈ LỆ KHUÔN MẶT (như mẫu)</w:t>
      </w:r>
    </w:p>
    <w:p w14:paraId="4D7F2E46" w14:textId="77777777" w:rsidR="000878B5" w:rsidRPr="000878B5" w:rsidRDefault="000878B5" w:rsidP="000878B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i/>
          <w:color w:val="C00000"/>
          <w:spacing w:val="3"/>
          <w:sz w:val="23"/>
          <w:szCs w:val="23"/>
          <w:lang w:val="vi-VN" w:eastAsia="vi-VN"/>
        </w:rPr>
      </w:pPr>
      <w:r w:rsidRPr="000878B5">
        <w:rPr>
          <w:rFonts w:ascii="Segoe UI" w:eastAsia="Times New Roman" w:hAnsi="Segoe UI" w:cs="Segoe UI"/>
          <w:b/>
          <w:i/>
          <w:color w:val="C00000"/>
          <w:spacing w:val="3"/>
          <w:sz w:val="23"/>
          <w:szCs w:val="23"/>
          <w:lang w:val="vi-VN" w:eastAsia="vi-VN"/>
        </w:rPr>
        <w:t>KHÔNG DÙNG ẢNH TRÊN GIẤY TỰ IN MÀU</w:t>
      </w:r>
    </w:p>
    <w:p w14:paraId="231F06FA" w14:textId="77777777" w:rsidR="000878B5" w:rsidRPr="000878B5" w:rsidRDefault="000878B5" w:rsidP="000878B5">
      <w:pPr>
        <w:rPr>
          <w:lang w:val="vi-VN"/>
        </w:rPr>
      </w:pPr>
    </w:p>
    <w:p w14:paraId="704968A1" w14:textId="77777777" w:rsidR="00936AD3" w:rsidRDefault="000878B5" w:rsidP="00936AD3">
      <w:pPr>
        <w:ind w:left="1985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val="vi-VN" w:eastAsia="vi-VN"/>
        </w:rPr>
        <w:drawing>
          <wp:inline distT="0" distB="0" distL="0" distR="0" wp14:anchorId="47C5A457" wp14:editId="7650276D">
            <wp:extent cx="2480441" cy="29188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2907" cy="292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1A06C" w14:textId="4B3FE8FD" w:rsidR="000878B5" w:rsidRPr="00916A95" w:rsidRDefault="00E4069C" w:rsidP="00936AD3">
      <w:pPr>
        <w:ind w:left="1985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916A9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ẢNH MẪU VISA NHẬT</w:t>
      </w:r>
    </w:p>
    <w:sectPr w:rsidR="000878B5" w:rsidRPr="00916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540"/>
    <w:multiLevelType w:val="hybridMultilevel"/>
    <w:tmpl w:val="85848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3F16"/>
    <w:multiLevelType w:val="hybridMultilevel"/>
    <w:tmpl w:val="30A0EBF6"/>
    <w:lvl w:ilvl="0" w:tplc="C7D277A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2FF1"/>
    <w:multiLevelType w:val="hybridMultilevel"/>
    <w:tmpl w:val="D7A44FB4"/>
    <w:lvl w:ilvl="0" w:tplc="069023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DA"/>
    <w:rsid w:val="000878B5"/>
    <w:rsid w:val="000A20CF"/>
    <w:rsid w:val="00113F69"/>
    <w:rsid w:val="004C5E9C"/>
    <w:rsid w:val="005837B6"/>
    <w:rsid w:val="0068294F"/>
    <w:rsid w:val="006F3B11"/>
    <w:rsid w:val="007060DA"/>
    <w:rsid w:val="007535DB"/>
    <w:rsid w:val="007C6B78"/>
    <w:rsid w:val="00812F13"/>
    <w:rsid w:val="008234A0"/>
    <w:rsid w:val="00916A95"/>
    <w:rsid w:val="00936AD3"/>
    <w:rsid w:val="00977858"/>
    <w:rsid w:val="00AB6C25"/>
    <w:rsid w:val="00C71D6A"/>
    <w:rsid w:val="00E4069C"/>
    <w:rsid w:val="00EB45BB"/>
    <w:rsid w:val="00E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B2A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060DA"/>
  </w:style>
  <w:style w:type="character" w:styleId="Hyperlink">
    <w:name w:val="Hyperlink"/>
    <w:basedOn w:val="DefaultParagraphFont"/>
    <w:uiPriority w:val="99"/>
    <w:unhideWhenUsed/>
    <w:rsid w:val="007060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60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60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45B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71D6A"/>
    <w:rPr>
      <w:b/>
      <w:bCs/>
    </w:rPr>
  </w:style>
  <w:style w:type="character" w:customStyle="1" w:styleId="alytxfred">
    <w:name w:val="aly_tx_f_red"/>
    <w:basedOn w:val="DefaultParagraphFont"/>
    <w:rsid w:val="00977858"/>
  </w:style>
  <w:style w:type="paragraph" w:styleId="BalloonText">
    <w:name w:val="Balloon Text"/>
    <w:basedOn w:val="Normal"/>
    <w:link w:val="BalloonTextChar"/>
    <w:uiPriority w:val="99"/>
    <w:semiHidden/>
    <w:unhideWhenUsed/>
    <w:rsid w:val="0008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060DA"/>
  </w:style>
  <w:style w:type="character" w:styleId="Hyperlink">
    <w:name w:val="Hyperlink"/>
    <w:basedOn w:val="DefaultParagraphFont"/>
    <w:uiPriority w:val="99"/>
    <w:unhideWhenUsed/>
    <w:rsid w:val="007060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60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60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45B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71D6A"/>
    <w:rPr>
      <w:b/>
      <w:bCs/>
    </w:rPr>
  </w:style>
  <w:style w:type="character" w:customStyle="1" w:styleId="alytxfred">
    <w:name w:val="aly_tx_f_red"/>
    <w:basedOn w:val="DefaultParagraphFont"/>
    <w:rsid w:val="00977858"/>
  </w:style>
  <w:style w:type="paragraph" w:styleId="BalloonText">
    <w:name w:val="Balloon Text"/>
    <w:basedOn w:val="Normal"/>
    <w:link w:val="BalloonTextChar"/>
    <w:uiPriority w:val="99"/>
    <w:semiHidden/>
    <w:unhideWhenUsed/>
    <w:rsid w:val="0008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n.emb-japan.go.jp/files/10047498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21AK22</cp:lastModifiedBy>
  <cp:revision>5</cp:revision>
  <dcterms:created xsi:type="dcterms:W3CDTF">2023-03-03T09:37:00Z</dcterms:created>
  <dcterms:modified xsi:type="dcterms:W3CDTF">2023-03-24T08:17:00Z</dcterms:modified>
</cp:coreProperties>
</file>